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0D5D" w14:textId="79B0FAE0" w:rsidR="00206866" w:rsidRPr="007F4BAE" w:rsidRDefault="00206866" w:rsidP="00206866">
      <w:pPr>
        <w:jc w:val="center"/>
        <w:rPr>
          <w:rFonts w:ascii="Cambria" w:hAnsi="Cambria"/>
          <w:b/>
          <w:bCs/>
          <w:sz w:val="28"/>
          <w:szCs w:val="28"/>
        </w:rPr>
      </w:pPr>
      <w:r>
        <w:rPr>
          <w:rFonts w:ascii="Cambria" w:hAnsi="Cambria"/>
          <w:b/>
          <w:bCs/>
          <w:sz w:val="28"/>
          <w:szCs w:val="28"/>
        </w:rPr>
        <w:t>Loss Aversion</w:t>
      </w:r>
    </w:p>
    <w:p w14:paraId="44641E87" w14:textId="77777777" w:rsidR="00EF7FEB" w:rsidRPr="007F4BAE" w:rsidRDefault="00EF7FEB">
      <w:pPr>
        <w:rPr>
          <w:rFonts w:ascii="Cambria" w:hAnsi="Cambria"/>
        </w:rPr>
      </w:pPr>
    </w:p>
    <w:p w14:paraId="116A8276" w14:textId="1962A8E0" w:rsidR="007F4BAE" w:rsidRPr="009A1250" w:rsidRDefault="00EF7FEB" w:rsidP="009A1250">
      <w:pPr>
        <w:pStyle w:val="ListParagraph"/>
        <w:numPr>
          <w:ilvl w:val="0"/>
          <w:numId w:val="1"/>
        </w:numPr>
        <w:rPr>
          <w:rFonts w:ascii="Cambria" w:hAnsi="Cambria"/>
        </w:rPr>
      </w:pPr>
      <w:r>
        <w:rPr>
          <w:rFonts w:ascii="Cambria" w:hAnsi="Cambria"/>
        </w:rPr>
        <w:t xml:space="preserve">(Loss frame version) </w:t>
      </w:r>
      <w:r w:rsidR="007F4BAE" w:rsidRPr="009A1250">
        <w:rPr>
          <w:rFonts w:ascii="Cambria" w:hAnsi="Cambria"/>
        </w:rPr>
        <w:t xml:space="preserve">Imagine that the U.S. is preparing for the outbreak of an unusual Asian disease, which is expected to kill 600 people. Two alternative programs to combat the disease have been proposed. Assume that the exact scientific estimate of the consequence of the programs is as follows: </w:t>
      </w:r>
    </w:p>
    <w:p w14:paraId="429D60E9" w14:textId="77777777" w:rsidR="007F4BAE" w:rsidRPr="009A1250" w:rsidRDefault="007F4BAE" w:rsidP="007F4BAE">
      <w:pPr>
        <w:rPr>
          <w:rFonts w:ascii="Cambria" w:hAnsi="Cambria"/>
        </w:rPr>
      </w:pPr>
    </w:p>
    <w:p w14:paraId="2FF95B1C" w14:textId="77777777" w:rsidR="007F4BAE" w:rsidRPr="009A1250" w:rsidRDefault="007F4BAE" w:rsidP="009A1250">
      <w:pPr>
        <w:pStyle w:val="ListParagraph"/>
        <w:numPr>
          <w:ilvl w:val="0"/>
          <w:numId w:val="2"/>
        </w:numPr>
        <w:rPr>
          <w:rFonts w:ascii="Cambria" w:hAnsi="Cambria"/>
        </w:rPr>
      </w:pPr>
      <w:r w:rsidRPr="009A1250">
        <w:rPr>
          <w:rFonts w:ascii="Cambria" w:hAnsi="Cambria"/>
        </w:rPr>
        <w:t xml:space="preserve">If Program A is adopted, 200 people will be saved. </w:t>
      </w:r>
    </w:p>
    <w:p w14:paraId="1C07616B" w14:textId="77777777" w:rsidR="007F4BAE" w:rsidRPr="009A1250" w:rsidRDefault="007F4BAE" w:rsidP="009A1250">
      <w:pPr>
        <w:pStyle w:val="ListParagraph"/>
        <w:numPr>
          <w:ilvl w:val="0"/>
          <w:numId w:val="2"/>
        </w:numPr>
        <w:rPr>
          <w:rFonts w:ascii="Cambria" w:hAnsi="Cambria"/>
        </w:rPr>
      </w:pPr>
      <w:r w:rsidRPr="009A1250">
        <w:rPr>
          <w:rFonts w:ascii="Cambria" w:hAnsi="Cambria"/>
        </w:rPr>
        <w:t xml:space="preserve">If Program B is adopted, there is a 1/ 3 probability that 600 people will be saved, and a 2/ 3 probability that no people will be saved. </w:t>
      </w:r>
    </w:p>
    <w:p w14:paraId="0B538316" w14:textId="77777777" w:rsidR="007F4BAE" w:rsidRPr="009A1250" w:rsidRDefault="007F4BAE" w:rsidP="009A1250">
      <w:pPr>
        <w:ind w:left="720"/>
        <w:rPr>
          <w:rFonts w:ascii="Cambria" w:hAnsi="Cambria"/>
        </w:rPr>
      </w:pPr>
    </w:p>
    <w:p w14:paraId="1C1C1EC6" w14:textId="76BB2503" w:rsidR="007F4BAE" w:rsidRPr="009A1250" w:rsidRDefault="007F4BAE" w:rsidP="009A1250">
      <w:pPr>
        <w:ind w:left="720"/>
        <w:rPr>
          <w:rFonts w:ascii="Cambria" w:hAnsi="Cambria"/>
        </w:rPr>
      </w:pPr>
      <w:r w:rsidRPr="009A1250">
        <w:rPr>
          <w:rFonts w:ascii="Cambria" w:hAnsi="Cambria"/>
        </w:rPr>
        <w:t>Which of the two programs would you favour?</w:t>
      </w:r>
    </w:p>
    <w:p w14:paraId="7DD54FF8" w14:textId="77777777" w:rsidR="007F4BAE" w:rsidRPr="009A1250" w:rsidRDefault="007F4BAE" w:rsidP="009A1250">
      <w:pPr>
        <w:ind w:left="720"/>
        <w:rPr>
          <w:rFonts w:ascii="Cambria" w:hAnsi="Cambria"/>
        </w:rPr>
      </w:pPr>
    </w:p>
    <w:p w14:paraId="2C9A0F0B" w14:textId="73E0660E" w:rsidR="009A1250" w:rsidRPr="009A1250" w:rsidRDefault="009A1250" w:rsidP="009A1250">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Programme A</w:t>
      </w:r>
    </w:p>
    <w:p w14:paraId="4F53E32B" w14:textId="2A815D6B" w:rsidR="007F4BAE" w:rsidRDefault="009A1250" w:rsidP="00206866">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Programme B</w:t>
      </w:r>
    </w:p>
    <w:p w14:paraId="37F17217" w14:textId="77777777" w:rsidR="00206866" w:rsidRPr="009A1250" w:rsidRDefault="00206866" w:rsidP="00206866">
      <w:pPr>
        <w:rPr>
          <w:rFonts w:ascii="Cambria" w:hAnsi="Cambria"/>
        </w:rPr>
      </w:pPr>
    </w:p>
    <w:p w14:paraId="44B2A735" w14:textId="351EF4E7" w:rsidR="00206866" w:rsidRPr="009A1250" w:rsidRDefault="00EF7FEB" w:rsidP="00206866">
      <w:pPr>
        <w:pStyle w:val="ListParagraph"/>
        <w:numPr>
          <w:ilvl w:val="0"/>
          <w:numId w:val="1"/>
        </w:numPr>
        <w:rPr>
          <w:rFonts w:ascii="Cambria" w:hAnsi="Cambria"/>
        </w:rPr>
      </w:pPr>
      <w:r>
        <w:rPr>
          <w:rFonts w:ascii="Cambria" w:hAnsi="Cambria"/>
        </w:rPr>
        <w:t>(</w:t>
      </w:r>
      <w:r>
        <w:rPr>
          <w:rFonts w:ascii="Cambria" w:hAnsi="Cambria"/>
        </w:rPr>
        <w:t>Gain</w:t>
      </w:r>
      <w:r>
        <w:rPr>
          <w:rFonts w:ascii="Cambria" w:hAnsi="Cambria"/>
        </w:rPr>
        <w:t xml:space="preserve"> frame version) </w:t>
      </w:r>
      <w:r w:rsidR="00206866" w:rsidRPr="009A1250">
        <w:rPr>
          <w:rFonts w:ascii="Cambria" w:hAnsi="Cambria"/>
        </w:rPr>
        <w:t xml:space="preserve">Imagine that the U.S. is preparing for the outbreak of an unusual Asian disease, which is expected to kill 600 people. Two alternative programs to combat the disease have been proposed. Assume that the exact scientific estimate of the consequence of the programs is as follows: </w:t>
      </w:r>
    </w:p>
    <w:p w14:paraId="14C587B4" w14:textId="77777777" w:rsidR="00206866" w:rsidRPr="009A1250" w:rsidRDefault="00206866" w:rsidP="00206866">
      <w:pPr>
        <w:pStyle w:val="ListParagraph"/>
        <w:rPr>
          <w:rFonts w:ascii="Cambria" w:hAnsi="Cambria"/>
        </w:rPr>
      </w:pPr>
    </w:p>
    <w:p w14:paraId="78F3C9FF" w14:textId="77777777" w:rsidR="00206866" w:rsidRPr="009A1250" w:rsidRDefault="00206866" w:rsidP="00206866">
      <w:pPr>
        <w:pStyle w:val="ListParagraph"/>
        <w:numPr>
          <w:ilvl w:val="0"/>
          <w:numId w:val="2"/>
        </w:numPr>
        <w:rPr>
          <w:rFonts w:ascii="Cambria" w:hAnsi="Cambria"/>
        </w:rPr>
      </w:pPr>
      <w:r w:rsidRPr="009A1250">
        <w:rPr>
          <w:rFonts w:ascii="Cambria" w:hAnsi="Cambria"/>
        </w:rPr>
        <w:t xml:space="preserve">If Program A is adopted, 400 people will die. </w:t>
      </w:r>
    </w:p>
    <w:p w14:paraId="3B993206" w14:textId="77777777" w:rsidR="00206866" w:rsidRPr="009A1250" w:rsidRDefault="00206866" w:rsidP="00206866">
      <w:pPr>
        <w:pStyle w:val="ListParagraph"/>
        <w:numPr>
          <w:ilvl w:val="0"/>
          <w:numId w:val="2"/>
        </w:numPr>
        <w:rPr>
          <w:rFonts w:ascii="Cambria" w:hAnsi="Cambria"/>
        </w:rPr>
      </w:pPr>
      <w:r w:rsidRPr="009A1250">
        <w:rPr>
          <w:rFonts w:ascii="Cambria" w:hAnsi="Cambria"/>
        </w:rPr>
        <w:t xml:space="preserve">If Program B is adopted, there is a 1/ 3 probability that nobody will die and a 2/ 3 probability that 600 people will die. </w:t>
      </w:r>
    </w:p>
    <w:p w14:paraId="7F20E9B7" w14:textId="77777777" w:rsidR="00206866" w:rsidRPr="009A1250" w:rsidRDefault="00206866" w:rsidP="00206866">
      <w:pPr>
        <w:pStyle w:val="ListParagraph"/>
        <w:rPr>
          <w:rFonts w:ascii="Cambria" w:hAnsi="Cambria"/>
        </w:rPr>
      </w:pPr>
    </w:p>
    <w:p w14:paraId="2CB31402" w14:textId="77777777" w:rsidR="00206866" w:rsidRPr="009A1250" w:rsidRDefault="00206866" w:rsidP="00206866">
      <w:pPr>
        <w:pStyle w:val="ListParagraph"/>
        <w:rPr>
          <w:rFonts w:ascii="Cambria" w:hAnsi="Cambria"/>
        </w:rPr>
      </w:pPr>
      <w:r w:rsidRPr="009A1250">
        <w:rPr>
          <w:rFonts w:ascii="Cambria" w:hAnsi="Cambria"/>
        </w:rPr>
        <w:t>Which of these two programmes would you favour?</w:t>
      </w:r>
    </w:p>
    <w:p w14:paraId="6D135462" w14:textId="77777777" w:rsidR="00206866" w:rsidRPr="009A1250" w:rsidRDefault="00206866" w:rsidP="00206866">
      <w:pPr>
        <w:rPr>
          <w:rFonts w:ascii="Cambria" w:hAnsi="Cambria"/>
        </w:rPr>
      </w:pPr>
    </w:p>
    <w:p w14:paraId="199934A1" w14:textId="77777777" w:rsidR="00206866" w:rsidRPr="009A1250" w:rsidRDefault="00206866" w:rsidP="00206866">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Programme A</w:t>
      </w:r>
    </w:p>
    <w:p w14:paraId="2584D63D" w14:textId="77777777" w:rsidR="00206866" w:rsidRPr="009A1250" w:rsidRDefault="00206866" w:rsidP="00206866">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Programme B</w:t>
      </w:r>
    </w:p>
    <w:p w14:paraId="634061B6" w14:textId="77777777" w:rsidR="00206866" w:rsidRPr="009A1250" w:rsidRDefault="00206866" w:rsidP="007F4BAE">
      <w:pPr>
        <w:rPr>
          <w:rFonts w:ascii="Cambria" w:hAnsi="Cambria"/>
        </w:rPr>
      </w:pPr>
    </w:p>
    <w:p w14:paraId="0E4131F0" w14:textId="5D7CC700" w:rsidR="009A1250" w:rsidRPr="009A1250" w:rsidRDefault="00EF7FEB" w:rsidP="009A1250">
      <w:pPr>
        <w:pStyle w:val="ListParagraph"/>
        <w:numPr>
          <w:ilvl w:val="0"/>
          <w:numId w:val="1"/>
        </w:numPr>
        <w:rPr>
          <w:rFonts w:ascii="Cambria" w:hAnsi="Cambria"/>
        </w:rPr>
      </w:pPr>
      <w:r>
        <w:rPr>
          <w:rFonts w:ascii="Cambria" w:hAnsi="Cambria"/>
        </w:rPr>
        <w:t xml:space="preserve">(Loss frame version) </w:t>
      </w:r>
      <w:r w:rsidR="007F4BAE" w:rsidRPr="009A1250">
        <w:rPr>
          <w:rFonts w:ascii="Cambria" w:hAnsi="Cambria"/>
        </w:rPr>
        <w:t xml:space="preserve">Imagine you are the CEO of British Airway (BA). A customer was seriously injured during his BA flight from London to Beijing. The customer is suing BA, and the estimated compensation is three million pounds. The lawyers proposed two plans. Assume that the exact scientific estimate of the consequence of the plans is as follows: </w:t>
      </w:r>
    </w:p>
    <w:p w14:paraId="18D96A7F" w14:textId="77777777" w:rsidR="009A1250" w:rsidRPr="009A1250" w:rsidRDefault="009A1250" w:rsidP="009A1250">
      <w:pPr>
        <w:pStyle w:val="ListParagraph"/>
        <w:rPr>
          <w:rFonts w:ascii="Cambria" w:hAnsi="Cambria"/>
        </w:rPr>
      </w:pPr>
    </w:p>
    <w:p w14:paraId="4BECCD75" w14:textId="77777777" w:rsidR="009A1250" w:rsidRPr="009A1250" w:rsidRDefault="007F4BAE" w:rsidP="009A1250">
      <w:pPr>
        <w:pStyle w:val="ListParagraph"/>
        <w:numPr>
          <w:ilvl w:val="0"/>
          <w:numId w:val="2"/>
        </w:numPr>
        <w:rPr>
          <w:rFonts w:ascii="Cambria" w:hAnsi="Cambria"/>
        </w:rPr>
      </w:pPr>
      <w:r w:rsidRPr="009A1250">
        <w:rPr>
          <w:rFonts w:ascii="Cambria" w:hAnsi="Cambria"/>
        </w:rPr>
        <w:t xml:space="preserve">If Plan A is adopted, the customer will agree to settle the case out of the court and BA will lose two million pounds. </w:t>
      </w:r>
    </w:p>
    <w:p w14:paraId="5E59A995" w14:textId="77777777" w:rsidR="009A1250" w:rsidRPr="009A1250" w:rsidRDefault="007F4BAE" w:rsidP="009A1250">
      <w:pPr>
        <w:pStyle w:val="ListParagraph"/>
        <w:numPr>
          <w:ilvl w:val="0"/>
          <w:numId w:val="2"/>
        </w:numPr>
        <w:rPr>
          <w:rFonts w:ascii="Cambria" w:hAnsi="Cambria"/>
        </w:rPr>
      </w:pPr>
      <w:r w:rsidRPr="009A1250">
        <w:rPr>
          <w:rFonts w:ascii="Cambria" w:hAnsi="Cambria"/>
        </w:rPr>
        <w:t xml:space="preserve">If Plan B is adopted, there is a 1/ 3 probability that the customer will lose the case and BA lose nothing and a 2/ 3 probability that BA will lose the case and lose three million pounds. </w:t>
      </w:r>
    </w:p>
    <w:p w14:paraId="0FF6E18F" w14:textId="77777777" w:rsidR="009A1250" w:rsidRPr="009A1250" w:rsidRDefault="009A1250" w:rsidP="009A1250">
      <w:pPr>
        <w:pStyle w:val="ListParagraph"/>
        <w:rPr>
          <w:rFonts w:ascii="Cambria" w:hAnsi="Cambria"/>
        </w:rPr>
      </w:pPr>
    </w:p>
    <w:p w14:paraId="6B88BF62" w14:textId="30CBA7F3" w:rsidR="007F4BAE" w:rsidRPr="009A1250" w:rsidRDefault="007F4BAE" w:rsidP="009A1250">
      <w:pPr>
        <w:pStyle w:val="ListParagraph"/>
        <w:rPr>
          <w:rFonts w:ascii="Cambria" w:hAnsi="Cambria"/>
        </w:rPr>
      </w:pPr>
      <w:r w:rsidRPr="009A1250">
        <w:rPr>
          <w:rFonts w:ascii="Cambria" w:hAnsi="Cambria"/>
        </w:rPr>
        <w:t>Which of these two plans would you favour?</w:t>
      </w:r>
    </w:p>
    <w:p w14:paraId="162A5268" w14:textId="1C62A3A8" w:rsidR="009A1250" w:rsidRPr="009A1250" w:rsidRDefault="009A1250" w:rsidP="009A1250">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w:t>
      </w:r>
      <w:r w:rsidR="00206866">
        <w:rPr>
          <w:rFonts w:ascii="Cambria" w:hAnsi="Cambria"/>
        </w:rPr>
        <w:t>lan</w:t>
      </w:r>
      <w:r w:rsidRPr="009A1250">
        <w:rPr>
          <w:rFonts w:ascii="Cambria" w:hAnsi="Cambria"/>
        </w:rPr>
        <w:t xml:space="preserve"> A</w:t>
      </w:r>
    </w:p>
    <w:p w14:paraId="70A80DB6" w14:textId="02B9391D" w:rsidR="009A1250" w:rsidRPr="009A1250" w:rsidRDefault="009A1250" w:rsidP="009A1250">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w:t>
      </w:r>
      <w:r w:rsidR="00206866">
        <w:rPr>
          <w:rFonts w:ascii="Cambria" w:hAnsi="Cambria"/>
        </w:rPr>
        <w:t>lan</w:t>
      </w:r>
      <w:r w:rsidRPr="009A1250">
        <w:rPr>
          <w:rFonts w:ascii="Cambria" w:hAnsi="Cambria"/>
        </w:rPr>
        <w:t xml:space="preserve"> B</w:t>
      </w:r>
    </w:p>
    <w:p w14:paraId="27E6C9C9" w14:textId="77777777" w:rsidR="009A1250" w:rsidRDefault="009A1250" w:rsidP="007F4BAE">
      <w:pPr>
        <w:rPr>
          <w:rFonts w:ascii="Cambria" w:hAnsi="Cambria"/>
        </w:rPr>
      </w:pPr>
    </w:p>
    <w:p w14:paraId="09877551" w14:textId="77777777" w:rsidR="00206866" w:rsidRDefault="00206866" w:rsidP="007F4BAE">
      <w:pPr>
        <w:rPr>
          <w:rFonts w:ascii="Cambria" w:hAnsi="Cambria"/>
        </w:rPr>
      </w:pPr>
    </w:p>
    <w:p w14:paraId="76E4E519" w14:textId="525DB529" w:rsidR="00206866" w:rsidRPr="00206866" w:rsidRDefault="00EF7FEB" w:rsidP="00206866">
      <w:pPr>
        <w:pStyle w:val="ListParagraph"/>
        <w:numPr>
          <w:ilvl w:val="0"/>
          <w:numId w:val="1"/>
        </w:numPr>
        <w:rPr>
          <w:rFonts w:ascii="Cambria" w:hAnsi="Cambria"/>
        </w:rPr>
      </w:pPr>
      <w:r>
        <w:rPr>
          <w:rFonts w:ascii="Cambria" w:hAnsi="Cambria"/>
        </w:rPr>
        <w:t>(</w:t>
      </w:r>
      <w:r>
        <w:rPr>
          <w:rFonts w:ascii="Cambria" w:hAnsi="Cambria"/>
        </w:rPr>
        <w:t>Gain</w:t>
      </w:r>
      <w:r>
        <w:rPr>
          <w:rFonts w:ascii="Cambria" w:hAnsi="Cambria"/>
        </w:rPr>
        <w:t xml:space="preserve"> frame version) </w:t>
      </w:r>
      <w:r w:rsidR="00206866" w:rsidRPr="00206866">
        <w:rPr>
          <w:rFonts w:ascii="Cambria" w:hAnsi="Cambria"/>
        </w:rPr>
        <w:t xml:space="preserve">Imagine you are the CEO of British Airways (BA), and you have a business opportunity that could result in a significant gain for the </w:t>
      </w:r>
      <w:r w:rsidR="00206866" w:rsidRPr="00206866">
        <w:rPr>
          <w:rFonts w:ascii="Cambria" w:hAnsi="Cambria"/>
        </w:rPr>
        <w:lastRenderedPageBreak/>
        <w:t>company.</w:t>
      </w:r>
      <w:r>
        <w:rPr>
          <w:rFonts w:ascii="Cambria" w:hAnsi="Cambria"/>
        </w:rPr>
        <w:t xml:space="preserve"> </w:t>
      </w:r>
      <w:r w:rsidR="00206866" w:rsidRPr="00206866">
        <w:rPr>
          <w:rFonts w:ascii="Cambria" w:hAnsi="Cambria"/>
        </w:rPr>
        <w:t>The opportunity is related to expanding BA's operations to a new international route.</w:t>
      </w:r>
    </w:p>
    <w:p w14:paraId="4635E51F" w14:textId="77777777" w:rsidR="00206866" w:rsidRPr="00206866" w:rsidRDefault="00206866" w:rsidP="00206866">
      <w:pPr>
        <w:rPr>
          <w:rFonts w:ascii="Cambria" w:hAnsi="Cambria"/>
        </w:rPr>
      </w:pPr>
    </w:p>
    <w:p w14:paraId="4D153939" w14:textId="7C38F449" w:rsidR="00206866" w:rsidRPr="00206866" w:rsidRDefault="00206866" w:rsidP="00206866">
      <w:pPr>
        <w:pStyle w:val="ListParagraph"/>
        <w:numPr>
          <w:ilvl w:val="0"/>
          <w:numId w:val="2"/>
        </w:numPr>
        <w:rPr>
          <w:rFonts w:ascii="Cambria" w:hAnsi="Cambria"/>
        </w:rPr>
      </w:pPr>
      <w:r w:rsidRPr="00206866">
        <w:rPr>
          <w:rFonts w:ascii="Cambria" w:hAnsi="Cambria"/>
        </w:rPr>
        <w:t>In Plan A, BA will invest £2 million to establish the new route. Market analysis suggests there is a 100% chance that the route will be successful, and BA will generate an estimated gain of £3 million in profits.</w:t>
      </w:r>
    </w:p>
    <w:p w14:paraId="42411A98" w14:textId="77777777" w:rsidR="00206866" w:rsidRPr="00206866" w:rsidRDefault="00206866" w:rsidP="00206866">
      <w:pPr>
        <w:pStyle w:val="ListParagraph"/>
        <w:numPr>
          <w:ilvl w:val="0"/>
          <w:numId w:val="2"/>
        </w:numPr>
        <w:rPr>
          <w:rFonts w:ascii="Cambria" w:hAnsi="Cambria"/>
        </w:rPr>
      </w:pPr>
      <w:r w:rsidRPr="00206866">
        <w:rPr>
          <w:rFonts w:ascii="Cambria" w:hAnsi="Cambria"/>
        </w:rPr>
        <w:t>In Plan B, BA will invest £1 million to establish the new route. However, the market analysis indicates that there is a 1/3 chance that the route will fail, resulting in no gain. There is also a 2/3 chance that the route will be successful, and BA will generate an estimated gain of £4 million in profits.</w:t>
      </w:r>
    </w:p>
    <w:p w14:paraId="56A61FB8" w14:textId="77777777" w:rsidR="00206866" w:rsidRPr="00206866" w:rsidRDefault="00206866" w:rsidP="00206866">
      <w:pPr>
        <w:rPr>
          <w:rFonts w:ascii="Cambria" w:hAnsi="Cambria"/>
        </w:rPr>
      </w:pPr>
    </w:p>
    <w:p w14:paraId="6EFB2389" w14:textId="77777777" w:rsidR="00206866" w:rsidRPr="009A1250" w:rsidRDefault="00206866" w:rsidP="00206866">
      <w:pPr>
        <w:pStyle w:val="ListParagraph"/>
        <w:rPr>
          <w:rFonts w:ascii="Cambria" w:hAnsi="Cambria"/>
        </w:rPr>
      </w:pPr>
      <w:r w:rsidRPr="009A1250">
        <w:rPr>
          <w:rFonts w:ascii="Cambria" w:hAnsi="Cambria"/>
        </w:rPr>
        <w:t>Which of these two plans would you favour?</w:t>
      </w:r>
    </w:p>
    <w:p w14:paraId="338F2A25" w14:textId="77777777" w:rsidR="00206866" w:rsidRPr="009A1250" w:rsidRDefault="00206866" w:rsidP="00206866">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w:t>
      </w:r>
      <w:r>
        <w:rPr>
          <w:rFonts w:ascii="Cambria" w:hAnsi="Cambria"/>
        </w:rPr>
        <w:t>lan</w:t>
      </w:r>
      <w:r w:rsidRPr="009A1250">
        <w:rPr>
          <w:rFonts w:ascii="Cambria" w:hAnsi="Cambria"/>
        </w:rPr>
        <w:t xml:space="preserve"> A</w:t>
      </w:r>
    </w:p>
    <w:p w14:paraId="16508C29" w14:textId="77777777" w:rsidR="00206866" w:rsidRPr="009A1250" w:rsidRDefault="00206866" w:rsidP="00206866">
      <w:pPr>
        <w:ind w:left="720"/>
        <w:rPr>
          <w:rFonts w:ascii="Cambria" w:hAnsi="Cambria"/>
        </w:rPr>
      </w:pPr>
      <w:r w:rsidRPr="009A1250">
        <w:rPr>
          <w:rFonts w:ascii="Cambria" w:hAnsi="Cambria"/>
          <w:bdr w:val="single" w:sz="4" w:space="0" w:color="auto"/>
        </w:rPr>
        <w:t xml:space="preserve">     </w:t>
      </w:r>
      <w:r w:rsidRPr="009A1250">
        <w:rPr>
          <w:rFonts w:ascii="Cambria" w:hAnsi="Cambria"/>
        </w:rPr>
        <w:t xml:space="preserve"> P</w:t>
      </w:r>
      <w:r>
        <w:rPr>
          <w:rFonts w:ascii="Cambria" w:hAnsi="Cambria"/>
        </w:rPr>
        <w:t>lan</w:t>
      </w:r>
      <w:r w:rsidRPr="009A1250">
        <w:rPr>
          <w:rFonts w:ascii="Cambria" w:hAnsi="Cambria"/>
        </w:rPr>
        <w:t xml:space="preserve"> B</w:t>
      </w:r>
    </w:p>
    <w:p w14:paraId="68762474" w14:textId="77777777" w:rsidR="00206866" w:rsidRDefault="00206866" w:rsidP="007F4BAE">
      <w:pPr>
        <w:rPr>
          <w:rFonts w:ascii="Cambria" w:hAnsi="Cambria"/>
        </w:rPr>
      </w:pPr>
    </w:p>
    <w:p w14:paraId="20AF283B" w14:textId="77777777" w:rsidR="00EF7FEB" w:rsidRDefault="00EF7FEB" w:rsidP="007F4BAE">
      <w:pPr>
        <w:rPr>
          <w:rFonts w:ascii="Cambria" w:hAnsi="Cambria"/>
        </w:rPr>
      </w:pPr>
    </w:p>
    <w:p w14:paraId="796D2535" w14:textId="7BC9FF4F" w:rsidR="00EF7FEB" w:rsidRPr="00AD0A10" w:rsidRDefault="00EF7FEB" w:rsidP="007F4BAE">
      <w:pPr>
        <w:rPr>
          <w:rFonts w:ascii="Cambria" w:hAnsi="Cambria"/>
          <w:b/>
          <w:bCs/>
        </w:rPr>
      </w:pPr>
      <w:r w:rsidRPr="00AD0A10">
        <w:rPr>
          <w:rFonts w:ascii="Cambria" w:hAnsi="Cambria"/>
          <w:b/>
          <w:bCs/>
        </w:rPr>
        <w:t xml:space="preserve">Prediction: </w:t>
      </w:r>
    </w:p>
    <w:p w14:paraId="3850D398" w14:textId="77777777" w:rsidR="00EF7FEB" w:rsidRDefault="00EF7FEB" w:rsidP="007F4BAE">
      <w:pPr>
        <w:rPr>
          <w:rFonts w:ascii="Cambria" w:hAnsi="Cambria"/>
        </w:rPr>
      </w:pPr>
    </w:p>
    <w:p w14:paraId="1114D9C5" w14:textId="372170E7" w:rsidR="00EF7FEB" w:rsidRDefault="00EF7FEB" w:rsidP="00EF7FEB">
      <w:pPr>
        <w:pStyle w:val="ListParagraph"/>
        <w:numPr>
          <w:ilvl w:val="0"/>
          <w:numId w:val="4"/>
        </w:numPr>
        <w:rPr>
          <w:rFonts w:ascii="Cambria" w:hAnsi="Cambria"/>
        </w:rPr>
      </w:pPr>
      <w:r>
        <w:rPr>
          <w:rFonts w:ascii="Cambria" w:hAnsi="Cambria"/>
        </w:rPr>
        <w:t xml:space="preserve">In the gain frame versions, more respondents will choose the sure gain option (i.e., option 1). </w:t>
      </w:r>
    </w:p>
    <w:p w14:paraId="0DC4CC65" w14:textId="198D7D65" w:rsidR="00EF7FEB" w:rsidRDefault="00EF7FEB" w:rsidP="00EF7FEB">
      <w:pPr>
        <w:pStyle w:val="ListParagraph"/>
        <w:numPr>
          <w:ilvl w:val="0"/>
          <w:numId w:val="4"/>
        </w:numPr>
        <w:rPr>
          <w:rFonts w:ascii="Cambria" w:hAnsi="Cambria"/>
        </w:rPr>
      </w:pPr>
      <w:r>
        <w:rPr>
          <w:rFonts w:ascii="Cambria" w:hAnsi="Cambria"/>
        </w:rPr>
        <w:t xml:space="preserve">In the loss frame versions, more </w:t>
      </w:r>
      <w:r>
        <w:rPr>
          <w:rFonts w:ascii="Cambria" w:hAnsi="Cambria"/>
        </w:rPr>
        <w:t xml:space="preserve">respondents will choose the </w:t>
      </w:r>
      <w:r>
        <w:rPr>
          <w:rFonts w:ascii="Cambria" w:hAnsi="Cambria"/>
        </w:rPr>
        <w:t>risky</w:t>
      </w:r>
      <w:r>
        <w:rPr>
          <w:rFonts w:ascii="Cambria" w:hAnsi="Cambria"/>
        </w:rPr>
        <w:t xml:space="preserve"> option (i.e., option </w:t>
      </w:r>
      <w:r>
        <w:rPr>
          <w:rFonts w:ascii="Cambria" w:hAnsi="Cambria"/>
        </w:rPr>
        <w:t>2</w:t>
      </w:r>
      <w:r>
        <w:rPr>
          <w:rFonts w:ascii="Cambria" w:hAnsi="Cambria"/>
        </w:rPr>
        <w:t xml:space="preserve">). </w:t>
      </w:r>
    </w:p>
    <w:p w14:paraId="0F48378F" w14:textId="4AEB99B3" w:rsidR="00EF7FEB" w:rsidRDefault="00EF7FEB" w:rsidP="00EF7FEB">
      <w:pPr>
        <w:pStyle w:val="ListParagraph"/>
        <w:numPr>
          <w:ilvl w:val="0"/>
          <w:numId w:val="4"/>
        </w:numPr>
        <w:rPr>
          <w:rFonts w:ascii="Cambria" w:hAnsi="Cambria"/>
        </w:rPr>
      </w:pPr>
      <w:r>
        <w:rPr>
          <w:rFonts w:ascii="Cambria" w:hAnsi="Cambria"/>
        </w:rPr>
        <w:t xml:space="preserve">The pattern is stronger in the loss frame version. </w:t>
      </w:r>
    </w:p>
    <w:p w14:paraId="449CE401" w14:textId="5463D79F" w:rsidR="00EF7FEB" w:rsidRPr="00EF7FEB" w:rsidRDefault="00EF7FEB" w:rsidP="00EF7FEB">
      <w:pPr>
        <w:pStyle w:val="ListParagraph"/>
        <w:numPr>
          <w:ilvl w:val="0"/>
          <w:numId w:val="4"/>
        </w:numPr>
        <w:rPr>
          <w:rFonts w:ascii="Cambria" w:hAnsi="Cambria"/>
        </w:rPr>
      </w:pPr>
      <w:r>
        <w:rPr>
          <w:rFonts w:ascii="Cambria" w:hAnsi="Cambria"/>
        </w:rPr>
        <w:t xml:space="preserve">The pattern is stronger in the first question, which has been tested extensively. The gain and loss frames are ambiguous in the second version. Hence the effect is weaker, if any. </w:t>
      </w:r>
    </w:p>
    <w:sectPr w:rsidR="00EF7FEB" w:rsidRPr="00EF7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1506"/>
    <w:multiLevelType w:val="hybridMultilevel"/>
    <w:tmpl w:val="B8C28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E6CF8"/>
    <w:multiLevelType w:val="hybridMultilevel"/>
    <w:tmpl w:val="5E182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C21F2F"/>
    <w:multiLevelType w:val="hybridMultilevel"/>
    <w:tmpl w:val="3B50DD2A"/>
    <w:lvl w:ilvl="0" w:tplc="10805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6435B5"/>
    <w:multiLevelType w:val="hybridMultilevel"/>
    <w:tmpl w:val="48EAA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9492967">
    <w:abstractNumId w:val="2"/>
  </w:num>
  <w:num w:numId="2" w16cid:durableId="1306160371">
    <w:abstractNumId w:val="3"/>
  </w:num>
  <w:num w:numId="3" w16cid:durableId="1764842883">
    <w:abstractNumId w:val="1"/>
  </w:num>
  <w:num w:numId="4" w16cid:durableId="157196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AE"/>
    <w:rsid w:val="000578F5"/>
    <w:rsid w:val="0009360A"/>
    <w:rsid w:val="000D4B3A"/>
    <w:rsid w:val="00206866"/>
    <w:rsid w:val="00207371"/>
    <w:rsid w:val="002D3B3D"/>
    <w:rsid w:val="002F7C23"/>
    <w:rsid w:val="0037381B"/>
    <w:rsid w:val="00411801"/>
    <w:rsid w:val="004B4868"/>
    <w:rsid w:val="004F25CA"/>
    <w:rsid w:val="006969FB"/>
    <w:rsid w:val="006B1AC5"/>
    <w:rsid w:val="006E6539"/>
    <w:rsid w:val="006F7519"/>
    <w:rsid w:val="007F4BAE"/>
    <w:rsid w:val="0084246F"/>
    <w:rsid w:val="008C66EC"/>
    <w:rsid w:val="008E32BD"/>
    <w:rsid w:val="00957DAA"/>
    <w:rsid w:val="009608EA"/>
    <w:rsid w:val="00996302"/>
    <w:rsid w:val="009A1250"/>
    <w:rsid w:val="009F4903"/>
    <w:rsid w:val="00A54C0C"/>
    <w:rsid w:val="00AA7A5A"/>
    <w:rsid w:val="00AB703F"/>
    <w:rsid w:val="00AD0A10"/>
    <w:rsid w:val="00B4143D"/>
    <w:rsid w:val="00BB4292"/>
    <w:rsid w:val="00D7780E"/>
    <w:rsid w:val="00EC4672"/>
    <w:rsid w:val="00ED6092"/>
    <w:rsid w:val="00EF7FEB"/>
    <w:rsid w:val="00F95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AC41E8"/>
  <w15:chartTrackingRefBased/>
  <w15:docId w15:val="{ECA480CC-E251-3348-A8C7-B5D6CC9C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Bao</dc:creator>
  <cp:keywords/>
  <dc:description/>
  <cp:lastModifiedBy>Helen Bao</cp:lastModifiedBy>
  <cp:revision>5</cp:revision>
  <dcterms:created xsi:type="dcterms:W3CDTF">2023-07-15T20:01:00Z</dcterms:created>
  <dcterms:modified xsi:type="dcterms:W3CDTF">2023-07-25T14:11:00Z</dcterms:modified>
</cp:coreProperties>
</file>