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EDAD" w14:textId="02EAAF3C" w:rsidR="0022146C" w:rsidRPr="00DD1F7F" w:rsidRDefault="00E71D8F" w:rsidP="00DD1F7F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Anchoring Effect</w:t>
      </w:r>
    </w:p>
    <w:p w14:paraId="7E6C455B" w14:textId="77777777" w:rsidR="0022146C" w:rsidRPr="00DD1F7F" w:rsidRDefault="0022146C" w:rsidP="0022146C">
      <w:pPr>
        <w:rPr>
          <w:rFonts w:ascii="Cambria" w:hAnsi="Cambria"/>
        </w:rPr>
      </w:pPr>
    </w:p>
    <w:p w14:paraId="337ECBB5" w14:textId="12068167" w:rsidR="0022146C" w:rsidRPr="00B47E14" w:rsidRDefault="0022146C" w:rsidP="0022146C">
      <w:p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Please provide the best estimates that you can make to the questions below. </w:t>
      </w:r>
    </w:p>
    <w:p w14:paraId="2259AFD4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548F6894" w14:textId="604D6520" w:rsidR="0022146C" w:rsidRPr="00B47E14" w:rsidRDefault="00DD1F7F" w:rsidP="0022146C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Do you believe that over 50% of undergraduate students at Cambridge University are of Chinese ethnicity </w:t>
      </w:r>
      <w:r w:rsidR="0022146C" w:rsidRPr="00B47E14">
        <w:rPr>
          <w:rFonts w:ascii="Cambria" w:hAnsi="Cambria"/>
          <w:sz w:val="22"/>
          <w:szCs w:val="22"/>
        </w:rPr>
        <w:t>(Two versions random selection: below 5% vs over 50%)</w:t>
      </w:r>
    </w:p>
    <w:p w14:paraId="6E9DE498" w14:textId="77777777" w:rsidR="0022146C" w:rsidRPr="00B47E14" w:rsidRDefault="0022146C" w:rsidP="0022146C">
      <w:pPr>
        <w:pStyle w:val="ListParagraph"/>
        <w:rPr>
          <w:rFonts w:ascii="Cambria" w:hAnsi="Cambria"/>
          <w:sz w:val="22"/>
          <w:szCs w:val="22"/>
        </w:rPr>
      </w:pPr>
    </w:p>
    <w:p w14:paraId="4C180565" w14:textId="6D965916" w:rsidR="0022146C" w:rsidRPr="00B47E14" w:rsidRDefault="0022146C" w:rsidP="0022146C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Yes</w:t>
      </w:r>
    </w:p>
    <w:p w14:paraId="4C18D315" w14:textId="7A242CEC" w:rsidR="0022146C" w:rsidRPr="00B47E14" w:rsidRDefault="0022146C" w:rsidP="0022146C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No</w:t>
      </w:r>
    </w:p>
    <w:p w14:paraId="07AF8ED2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0EDC7830" w14:textId="3612D3F2" w:rsidR="0022146C" w:rsidRPr="00B47E14" w:rsidRDefault="00DD1F7F" w:rsidP="00DD1F7F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What's your estimation of the percentage of undergraduate students of Chinese ethnicity at Cambridge University?"</w:t>
      </w:r>
    </w:p>
    <w:p w14:paraId="09E73F71" w14:textId="77777777" w:rsidR="00DD1F7F" w:rsidRPr="00B47E14" w:rsidRDefault="00DD1F7F" w:rsidP="00DD1F7F">
      <w:pPr>
        <w:pStyle w:val="ListParagraph"/>
        <w:rPr>
          <w:rFonts w:ascii="Cambria" w:hAnsi="Cambria"/>
          <w:sz w:val="22"/>
          <w:szCs w:val="22"/>
        </w:rPr>
      </w:pPr>
    </w:p>
    <w:p w14:paraId="65BB2005" w14:textId="62B4CDAC" w:rsidR="0022146C" w:rsidRPr="00B47E14" w:rsidRDefault="0022146C" w:rsidP="0022146C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56C84F02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67574BD1" w14:textId="39B8B8C3" w:rsidR="0022146C" w:rsidRPr="00B47E14" w:rsidRDefault="00DD1F7F" w:rsidP="0022146C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Do you believe that over 50% of residents in Cambridge city are of Chinese ethnicity</w:t>
      </w:r>
      <w:r w:rsidR="0022146C" w:rsidRPr="00B47E14">
        <w:rPr>
          <w:rFonts w:ascii="Cambria" w:hAnsi="Cambria"/>
          <w:sz w:val="22"/>
          <w:szCs w:val="22"/>
        </w:rPr>
        <w:t>?  (Two versions random selection: below 5% vs over 50%)</w:t>
      </w:r>
    </w:p>
    <w:p w14:paraId="1B04861E" w14:textId="77777777" w:rsidR="0022146C" w:rsidRPr="00B47E14" w:rsidRDefault="0022146C" w:rsidP="0022146C">
      <w:pPr>
        <w:pStyle w:val="ListParagraph"/>
        <w:rPr>
          <w:rFonts w:ascii="Cambria" w:hAnsi="Cambria"/>
          <w:sz w:val="22"/>
          <w:szCs w:val="22"/>
        </w:rPr>
      </w:pPr>
    </w:p>
    <w:p w14:paraId="1799E3AC" w14:textId="77777777" w:rsidR="0022146C" w:rsidRPr="00B47E14" w:rsidRDefault="0022146C" w:rsidP="0022146C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Yes</w:t>
      </w:r>
    </w:p>
    <w:p w14:paraId="05C00EDC" w14:textId="77777777" w:rsidR="0022146C" w:rsidRPr="00B47E14" w:rsidRDefault="0022146C" w:rsidP="0022146C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No</w:t>
      </w:r>
    </w:p>
    <w:p w14:paraId="3406CB70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03B76667" w14:textId="13943572" w:rsidR="0022146C" w:rsidRPr="00B47E14" w:rsidRDefault="0022146C" w:rsidP="0022146C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What’s your estimation </w:t>
      </w:r>
      <w:r w:rsidR="00DD1F7F" w:rsidRPr="00B47E14">
        <w:rPr>
          <w:rFonts w:ascii="Cambria" w:hAnsi="Cambria"/>
          <w:sz w:val="22"/>
          <w:szCs w:val="22"/>
        </w:rPr>
        <w:t>of the percentage of residents of Chinese ethnicity in Cambridge city</w:t>
      </w:r>
      <w:r w:rsidRPr="00B47E14">
        <w:rPr>
          <w:rFonts w:ascii="Cambria" w:hAnsi="Cambria"/>
          <w:sz w:val="22"/>
          <w:szCs w:val="22"/>
        </w:rPr>
        <w:t xml:space="preserve">?   </w:t>
      </w:r>
    </w:p>
    <w:p w14:paraId="2DE0214F" w14:textId="77777777" w:rsidR="0022146C" w:rsidRPr="00B47E14" w:rsidRDefault="0022146C" w:rsidP="0022146C">
      <w:pPr>
        <w:pStyle w:val="ListParagraph"/>
        <w:rPr>
          <w:rFonts w:ascii="Cambria" w:hAnsi="Cambria"/>
          <w:sz w:val="22"/>
          <w:szCs w:val="22"/>
        </w:rPr>
      </w:pPr>
    </w:p>
    <w:p w14:paraId="0A6AADC4" w14:textId="77777777" w:rsidR="0022146C" w:rsidRPr="00B47E14" w:rsidRDefault="0022146C" w:rsidP="0022146C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0E9B4346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461EC84B" w14:textId="03C47BF8" w:rsidR="005662B2" w:rsidRPr="00B47E14" w:rsidRDefault="005662B2" w:rsidP="005662B2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Do you </w:t>
      </w:r>
      <w:r w:rsidR="009661BF" w:rsidRPr="00B47E14">
        <w:rPr>
          <w:rFonts w:ascii="Cambria" w:hAnsi="Cambria"/>
          <w:sz w:val="22"/>
          <w:szCs w:val="22"/>
        </w:rPr>
        <w:t>believe</w:t>
      </w:r>
      <w:r w:rsidR="00DD1F7F" w:rsidRPr="00B47E14">
        <w:rPr>
          <w:rFonts w:ascii="Cambria" w:hAnsi="Cambria"/>
          <w:sz w:val="22"/>
          <w:szCs w:val="22"/>
        </w:rPr>
        <w:t xml:space="preserve"> that </w:t>
      </w:r>
      <w:r w:rsidRPr="00B47E14">
        <w:rPr>
          <w:rFonts w:ascii="Cambria" w:hAnsi="Cambria"/>
          <w:sz w:val="22"/>
          <w:szCs w:val="22"/>
        </w:rPr>
        <w:t>the percentage of population that suffers from depression in the UK is over 50%?  (Two versions random selection: below 5% vs over 50%)</w:t>
      </w:r>
    </w:p>
    <w:p w14:paraId="25F6CB3A" w14:textId="77777777" w:rsidR="005662B2" w:rsidRPr="00B47E14" w:rsidRDefault="005662B2" w:rsidP="005662B2">
      <w:pPr>
        <w:pStyle w:val="ListParagraph"/>
        <w:rPr>
          <w:rFonts w:ascii="Cambria" w:hAnsi="Cambria"/>
          <w:sz w:val="22"/>
          <w:szCs w:val="22"/>
        </w:rPr>
      </w:pPr>
    </w:p>
    <w:p w14:paraId="07DF2BB8" w14:textId="77777777" w:rsidR="005662B2" w:rsidRPr="00B47E14" w:rsidRDefault="005662B2" w:rsidP="005662B2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Yes</w:t>
      </w:r>
    </w:p>
    <w:p w14:paraId="179CD570" w14:textId="77777777" w:rsidR="005662B2" w:rsidRPr="00B47E14" w:rsidRDefault="005662B2" w:rsidP="005662B2">
      <w:pPr>
        <w:ind w:left="720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  <w:bdr w:val="single" w:sz="4" w:space="0" w:color="auto"/>
        </w:rPr>
        <w:t xml:space="preserve">     </w:t>
      </w:r>
      <w:r w:rsidRPr="00B47E14">
        <w:rPr>
          <w:rFonts w:ascii="Cambria" w:hAnsi="Cambria"/>
          <w:sz w:val="22"/>
          <w:szCs w:val="22"/>
        </w:rPr>
        <w:t xml:space="preserve"> No</w:t>
      </w:r>
    </w:p>
    <w:p w14:paraId="76B4E7E0" w14:textId="77777777" w:rsidR="005662B2" w:rsidRPr="00B47E14" w:rsidRDefault="005662B2" w:rsidP="005662B2">
      <w:pPr>
        <w:rPr>
          <w:rFonts w:ascii="Cambria" w:hAnsi="Cambria"/>
          <w:sz w:val="22"/>
          <w:szCs w:val="22"/>
        </w:rPr>
      </w:pPr>
    </w:p>
    <w:p w14:paraId="15307370" w14:textId="6E1379FC" w:rsidR="005662B2" w:rsidRPr="00B47E14" w:rsidRDefault="005662B2" w:rsidP="005662B2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What’s your estimation of </w:t>
      </w:r>
      <w:r w:rsidR="009661BF" w:rsidRPr="00B47E14">
        <w:rPr>
          <w:rFonts w:ascii="Cambria" w:hAnsi="Cambria"/>
          <w:sz w:val="22"/>
          <w:szCs w:val="22"/>
        </w:rPr>
        <w:t>the percentage of population that suffers from depression in the UK</w:t>
      </w:r>
      <w:r w:rsidRPr="00B47E14">
        <w:rPr>
          <w:rFonts w:ascii="Cambria" w:hAnsi="Cambria"/>
          <w:sz w:val="22"/>
          <w:szCs w:val="22"/>
        </w:rPr>
        <w:t xml:space="preserve">?   </w:t>
      </w:r>
    </w:p>
    <w:p w14:paraId="7EC95B49" w14:textId="77777777" w:rsidR="005662B2" w:rsidRPr="00B47E14" w:rsidRDefault="005662B2" w:rsidP="005662B2">
      <w:pPr>
        <w:pStyle w:val="ListParagraph"/>
        <w:rPr>
          <w:rFonts w:ascii="Cambria" w:hAnsi="Cambria"/>
          <w:sz w:val="22"/>
          <w:szCs w:val="22"/>
        </w:rPr>
      </w:pPr>
    </w:p>
    <w:p w14:paraId="0DC00A4A" w14:textId="77777777" w:rsidR="005662B2" w:rsidRPr="00B47E14" w:rsidRDefault="005662B2" w:rsidP="005662B2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16B33789" w14:textId="77777777" w:rsidR="009661BF" w:rsidRPr="00B47E14" w:rsidRDefault="009661BF" w:rsidP="005662B2">
      <w:pPr>
        <w:rPr>
          <w:rFonts w:ascii="Cambria" w:hAnsi="Cambria"/>
          <w:sz w:val="22"/>
          <w:szCs w:val="22"/>
        </w:rPr>
      </w:pPr>
    </w:p>
    <w:p w14:paraId="4C4B5C83" w14:textId="73BFCE5E" w:rsidR="0022146C" w:rsidRPr="00B47E14" w:rsidRDefault="0022146C" w:rsidP="00B47E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What</w:t>
      </w:r>
      <w:r w:rsidR="00B47E14" w:rsidRPr="00B47E14">
        <w:rPr>
          <w:rFonts w:ascii="Cambria" w:hAnsi="Cambria"/>
          <w:sz w:val="22"/>
          <w:szCs w:val="22"/>
        </w:rPr>
        <w:t xml:space="preserve"> is your estimate of</w:t>
      </w:r>
      <w:r w:rsidRPr="00B47E14">
        <w:rPr>
          <w:rFonts w:ascii="Cambria" w:hAnsi="Cambria"/>
          <w:sz w:val="22"/>
          <w:szCs w:val="22"/>
        </w:rPr>
        <w:t xml:space="preserve"> the one-year market return of the </w:t>
      </w:r>
      <w:r w:rsidR="00B47E14" w:rsidRPr="00B47E14">
        <w:rPr>
          <w:rFonts w:ascii="Cambria" w:hAnsi="Cambria"/>
          <w:sz w:val="22"/>
          <w:szCs w:val="22"/>
        </w:rPr>
        <w:t>London FTSE stock price</w:t>
      </w:r>
      <w:r w:rsidRPr="00B47E14">
        <w:rPr>
          <w:rFonts w:ascii="Cambria" w:hAnsi="Cambria"/>
          <w:sz w:val="22"/>
          <w:szCs w:val="22"/>
        </w:rPr>
        <w:t xml:space="preserve"> </w:t>
      </w:r>
      <w:r w:rsidR="00B47E14" w:rsidRPr="00B47E14">
        <w:rPr>
          <w:rFonts w:ascii="Cambria" w:hAnsi="Cambria"/>
          <w:sz w:val="22"/>
          <w:szCs w:val="22"/>
        </w:rPr>
        <w:t>i</w:t>
      </w:r>
      <w:r w:rsidRPr="00B47E14">
        <w:rPr>
          <w:rFonts w:ascii="Cambria" w:hAnsi="Cambria"/>
          <w:sz w:val="22"/>
          <w:szCs w:val="22"/>
        </w:rPr>
        <w:t xml:space="preserve">ndex (until today)? </w:t>
      </w:r>
    </w:p>
    <w:p w14:paraId="26FB34FF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</w:p>
    <w:p w14:paraId="76ECF655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68399CB7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</w:p>
    <w:p w14:paraId="514B62F7" w14:textId="628EB572" w:rsidR="00B47E14" w:rsidRPr="00B47E14" w:rsidRDefault="00B47E14" w:rsidP="00B47E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What is your estimate of the ten-year market return of the London FTSE stock price index (until today)? </w:t>
      </w:r>
    </w:p>
    <w:p w14:paraId="54207BC4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</w:p>
    <w:p w14:paraId="7D38E677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04C03C67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p w14:paraId="3C10DBA1" w14:textId="1000443F" w:rsidR="00B47E14" w:rsidRPr="00B47E14" w:rsidRDefault="00B47E14" w:rsidP="00B47E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 xml:space="preserve">What is your estimate of the </w:t>
      </w:r>
      <w:r>
        <w:rPr>
          <w:rFonts w:ascii="Cambria" w:hAnsi="Cambria"/>
          <w:sz w:val="22"/>
          <w:szCs w:val="22"/>
        </w:rPr>
        <w:t>house price increases (in percentage) in London during the past ten years</w:t>
      </w:r>
      <w:r w:rsidRPr="00B47E14">
        <w:rPr>
          <w:rFonts w:ascii="Cambria" w:hAnsi="Cambria"/>
          <w:sz w:val="22"/>
          <w:szCs w:val="22"/>
        </w:rPr>
        <w:t xml:space="preserve">? </w:t>
      </w:r>
    </w:p>
    <w:p w14:paraId="6DC68CFF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</w:p>
    <w:p w14:paraId="751C06D9" w14:textId="77777777" w:rsidR="00B47E14" w:rsidRPr="00B47E14" w:rsidRDefault="00B47E14" w:rsidP="00B47E14">
      <w:pPr>
        <w:pStyle w:val="ListParagraph"/>
        <w:rPr>
          <w:rFonts w:ascii="Cambria" w:hAnsi="Cambria"/>
          <w:sz w:val="22"/>
          <w:szCs w:val="22"/>
        </w:rPr>
      </w:pPr>
      <w:r w:rsidRPr="00B47E14">
        <w:rPr>
          <w:rFonts w:ascii="Cambria" w:hAnsi="Cambria"/>
          <w:sz w:val="22"/>
          <w:szCs w:val="22"/>
        </w:rPr>
        <w:t>Answer: ___________________</w:t>
      </w:r>
    </w:p>
    <w:p w14:paraId="4F3FA88B" w14:textId="77777777" w:rsidR="00B47E14" w:rsidRPr="00B47E14" w:rsidRDefault="00B47E14" w:rsidP="00B47E14">
      <w:pPr>
        <w:rPr>
          <w:rFonts w:ascii="Cambria" w:hAnsi="Cambria"/>
          <w:sz w:val="22"/>
          <w:szCs w:val="22"/>
        </w:rPr>
      </w:pPr>
    </w:p>
    <w:p w14:paraId="5DD9DD36" w14:textId="77777777" w:rsidR="0022146C" w:rsidRPr="00B47E14" w:rsidRDefault="0022146C" w:rsidP="0022146C">
      <w:pPr>
        <w:rPr>
          <w:rFonts w:ascii="Cambria" w:hAnsi="Cambria"/>
          <w:sz w:val="22"/>
          <w:szCs w:val="22"/>
        </w:rPr>
      </w:pPr>
    </w:p>
    <w:sectPr w:rsidR="0022146C" w:rsidRPr="00B47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DE0"/>
    <w:multiLevelType w:val="hybridMultilevel"/>
    <w:tmpl w:val="A266D52A"/>
    <w:lvl w:ilvl="0" w:tplc="68308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6038C"/>
    <w:multiLevelType w:val="hybridMultilevel"/>
    <w:tmpl w:val="4064CBD8"/>
    <w:lvl w:ilvl="0" w:tplc="1080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85852">
    <w:abstractNumId w:val="1"/>
  </w:num>
  <w:num w:numId="2" w16cid:durableId="18609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71"/>
    <w:rsid w:val="000578F5"/>
    <w:rsid w:val="0009360A"/>
    <w:rsid w:val="000D4B3A"/>
    <w:rsid w:val="00123DA6"/>
    <w:rsid w:val="00207371"/>
    <w:rsid w:val="0022146C"/>
    <w:rsid w:val="002D3B3D"/>
    <w:rsid w:val="002F7C23"/>
    <w:rsid w:val="0037381B"/>
    <w:rsid w:val="00407471"/>
    <w:rsid w:val="00411801"/>
    <w:rsid w:val="004B4868"/>
    <w:rsid w:val="004F25CA"/>
    <w:rsid w:val="005662B2"/>
    <w:rsid w:val="006969FB"/>
    <w:rsid w:val="006B1AC5"/>
    <w:rsid w:val="006E6539"/>
    <w:rsid w:val="006F7519"/>
    <w:rsid w:val="0084246F"/>
    <w:rsid w:val="008C66EC"/>
    <w:rsid w:val="008E32BD"/>
    <w:rsid w:val="00957DAA"/>
    <w:rsid w:val="009608EA"/>
    <w:rsid w:val="009661BF"/>
    <w:rsid w:val="00996302"/>
    <w:rsid w:val="009F4903"/>
    <w:rsid w:val="00A54C0C"/>
    <w:rsid w:val="00AA7A5A"/>
    <w:rsid w:val="00AB703F"/>
    <w:rsid w:val="00B4143D"/>
    <w:rsid w:val="00B47E14"/>
    <w:rsid w:val="00BB4292"/>
    <w:rsid w:val="00D7780E"/>
    <w:rsid w:val="00DD1F7F"/>
    <w:rsid w:val="00E71D8F"/>
    <w:rsid w:val="00EC4672"/>
    <w:rsid w:val="00ED6092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5DBAA"/>
  <w15:chartTrackingRefBased/>
  <w15:docId w15:val="{6EDDB6BC-4AF7-0940-88EA-838DC2A2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Bao</dc:creator>
  <cp:keywords/>
  <dc:description/>
  <cp:lastModifiedBy>Helen Bao</cp:lastModifiedBy>
  <cp:revision>7</cp:revision>
  <dcterms:created xsi:type="dcterms:W3CDTF">2023-07-15T19:36:00Z</dcterms:created>
  <dcterms:modified xsi:type="dcterms:W3CDTF">2023-07-25T14:14:00Z</dcterms:modified>
</cp:coreProperties>
</file>